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20" w:rsidRDefault="00523C20" w:rsidP="00523C2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ПК ГОУ СОШ № 935 в 2014-2015 учебном году</w:t>
      </w:r>
    </w:p>
    <w:p w:rsidR="00523C20" w:rsidRDefault="00523C20" w:rsidP="00523C20">
      <w:pPr>
        <w:outlineLvl w:val="0"/>
        <w:rPr>
          <w:b/>
          <w:sz w:val="32"/>
          <w:szCs w:val="32"/>
        </w:rPr>
      </w:pPr>
      <w:bookmarkStart w:id="0" w:name="_GoBack"/>
      <w:bookmarkEnd w:id="0"/>
    </w:p>
    <w:tbl>
      <w:tblPr>
        <w:tblW w:w="5628" w:type="pct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2927"/>
        <w:gridCol w:w="2061"/>
        <w:gridCol w:w="1838"/>
        <w:gridCol w:w="2126"/>
      </w:tblGrid>
      <w:tr w:rsidR="00523C20" w:rsidTr="00523C20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Оргработа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Производственная</w:t>
            </w:r>
          </w:p>
          <w:p w:rsidR="00523C20" w:rsidRDefault="00523C2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работа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Социальные</w:t>
            </w:r>
          </w:p>
          <w:p w:rsidR="00523C20" w:rsidRDefault="00523C2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вопросы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Комиссия</w:t>
            </w:r>
          </w:p>
          <w:p w:rsidR="00523C20" w:rsidRDefault="00523C2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 охране</w:t>
            </w:r>
          </w:p>
          <w:p w:rsidR="00523C20" w:rsidRDefault="00523C2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труда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Финансовая</w:t>
            </w:r>
          </w:p>
          <w:p w:rsidR="00523C20" w:rsidRDefault="00523C2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работа</w:t>
            </w:r>
          </w:p>
        </w:tc>
      </w:tr>
      <w:tr w:rsidR="00523C20" w:rsidTr="00523C20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Сентябрь.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 на год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Составление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Графика дежурств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проведении тарификации.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Подготовка к празднованию Дня  учителя.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 </w:t>
            </w:r>
            <w:proofErr w:type="gramStart"/>
            <w:r>
              <w:rPr>
                <w:b/>
                <w:lang w:eastAsia="en-US"/>
              </w:rPr>
              <w:t>за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инструктажа по ТБ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Получение компенсации в РК за покупки путёвок в летний период</w:t>
            </w:r>
          </w:p>
        </w:tc>
      </w:tr>
      <w:tr w:rsidR="00523C20" w:rsidTr="00523C20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Октябрь. Оформление  уголка Профкома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оформления трудовых книжек. Разработка нового коллективного договора комплекса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Празднование Дня учителя.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 похода в театр </w:t>
            </w:r>
            <w:proofErr w:type="spellStart"/>
            <w:r>
              <w:rPr>
                <w:b/>
                <w:lang w:eastAsia="en-US"/>
              </w:rPr>
              <w:t>Ромен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Ревизия финансово-хозяйственной деятельности ПК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23C20" w:rsidTr="00523C20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Ноябрь.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Оформление документации ПК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работе аттестационной комиссии. Участие в работе комиссии по премиальной политике школы  Работа с сайтом профсоюза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Поездка в город герой Тулу и Ясную Поляну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Подать заявки на билеты на Новогодние ёлки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ПК: решение вопроса о выделении материальной помощи для приобретения билетов на новогодние ёлки детям ЧП</w:t>
            </w:r>
          </w:p>
        </w:tc>
      </w:tr>
      <w:tr w:rsidR="00523C20" w:rsidTr="00523C20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Сдача отчёта по форме №4(</w:t>
            </w:r>
            <w:proofErr w:type="spellStart"/>
            <w:r>
              <w:rPr>
                <w:b/>
                <w:lang w:eastAsia="en-US"/>
              </w:rPr>
              <w:t>статотчёт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комиссии по наградной политике работников школы. Проведение собрания по приему Нового коллективного договора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Распределение билетов на Новогодние ёлки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ПК «Меры профилактики травматизма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23C20" w:rsidTr="00523C20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Январь.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Составление графика дежурств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Анализ выполнения соглашения  по охране труда с администрацией и подготовка проекта соглашения по охране труда на новый год.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Отчёт по заболеваемости. Сбор заявок на летний отдых.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отчёт об использовании сре</w:t>
            </w:r>
            <w:proofErr w:type="gramStart"/>
            <w:r>
              <w:rPr>
                <w:b/>
                <w:lang w:eastAsia="en-US"/>
              </w:rPr>
              <w:t>дств пр</w:t>
            </w:r>
            <w:proofErr w:type="gramEnd"/>
            <w:r>
              <w:rPr>
                <w:b/>
                <w:lang w:eastAsia="en-US"/>
              </w:rPr>
              <w:t>офсоюза за 2014 год</w:t>
            </w:r>
          </w:p>
        </w:tc>
      </w:tr>
      <w:tr w:rsidR="00523C20" w:rsidTr="00523C20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Февраль. Оформление профсоюзных билетов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сайтом Профсоюза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Поздравление мужчин с днём Защитника Отечества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Собрание ЧП о приобретении путёвки для поездки членов ППО в Павло</w:t>
            </w:r>
            <w:proofErr w:type="gramStart"/>
            <w:r>
              <w:rPr>
                <w:b/>
                <w:lang w:eastAsia="en-US"/>
              </w:rPr>
              <w:t>в-</w:t>
            </w:r>
            <w:proofErr w:type="gramEnd"/>
            <w:r>
              <w:rPr>
                <w:b/>
                <w:lang w:eastAsia="en-US"/>
              </w:rPr>
              <w:t xml:space="preserve"> Посад</w:t>
            </w:r>
          </w:p>
        </w:tc>
      </w:tr>
      <w:tr w:rsidR="00523C20" w:rsidTr="00523C20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Март Составление графика дежурств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работе комиссии по премиальной политике школы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Поездка для членов профсоюза в Павлов Посад, проведение </w:t>
            </w:r>
            <w:proofErr w:type="spellStart"/>
            <w:r>
              <w:rPr>
                <w:b/>
                <w:lang w:eastAsia="en-US"/>
              </w:rPr>
              <w:t>корпоратива</w:t>
            </w:r>
            <w:proofErr w:type="spellEnd"/>
            <w:r>
              <w:rPr>
                <w:b/>
                <w:lang w:eastAsia="en-US"/>
              </w:rPr>
              <w:t xml:space="preserve"> в честь 8 марта в театре </w:t>
            </w:r>
            <w:proofErr w:type="spellStart"/>
            <w:r>
              <w:rPr>
                <w:b/>
                <w:lang w:eastAsia="en-US"/>
              </w:rPr>
              <w:t>Ромен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23C20" w:rsidTr="00523C20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Анализ работы по исправлению критических замечаний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 ПА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23C20" w:rsidTr="00523C20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Подготовка информации о работе ПК за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реализации Соглашения по охране труда на первое полугодие 2015 года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Смотр ТБ в ходе подготовки к НУГ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23C20" w:rsidTr="00523C20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Приёмка учреждения на готовность к НУГ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0" w:rsidRDefault="00523C20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6A68B8" w:rsidRDefault="006A68B8"/>
    <w:sectPr w:rsidR="006A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D"/>
    <w:rsid w:val="00523C20"/>
    <w:rsid w:val="006A68B8"/>
    <w:rsid w:val="00C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>Школа №948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2014-11-27T07:25:00Z</dcterms:created>
  <dcterms:modified xsi:type="dcterms:W3CDTF">2014-11-27T07:26:00Z</dcterms:modified>
</cp:coreProperties>
</file>