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6C8E14" w14:textId="7645CB40" w:rsidR="00636FB7" w:rsidRPr="0051391D" w:rsidRDefault="00DD02F7" w:rsidP="0063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6FB7"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</w:t>
      </w:r>
    </w:p>
    <w:p w14:paraId="4F895051" w14:textId="77777777" w:rsidR="0051391D" w:rsidRDefault="00636FB7" w:rsidP="00636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 проведении Турнира интеллектуальных игр среди команд </w:t>
      </w:r>
    </w:p>
    <w:p w14:paraId="4523AF33" w14:textId="37D3B310" w:rsidR="0051391D" w:rsidRDefault="00636FB7" w:rsidP="00636FB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межрайонных советов молодых педагогов</w:t>
      </w:r>
    </w:p>
    <w:p w14:paraId="42936896" w14:textId="2C3D4242" w:rsidR="00636FB7" w:rsidRPr="0051391D" w:rsidRDefault="00636FB7" w:rsidP="0063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Столичной ассоциации молодых педагогов</w:t>
      </w:r>
    </w:p>
    <w:p w14:paraId="2C201BBC" w14:textId="3C230089" w:rsidR="00636FB7" w:rsidRPr="0051391D" w:rsidRDefault="00636FB7" w:rsidP="00636FB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«Учительское многоборье - 202</w:t>
      </w:r>
      <w:r w:rsidR="00747107"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</w:t>
      </w: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14:paraId="66D4BB95" w14:textId="2C2FBD0F" w:rsidR="00636FB7" w:rsidRPr="0051391D" w:rsidRDefault="00B01586" w:rsidP="00B01586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    </w:t>
      </w: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>I</w:t>
      </w: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636FB7"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положения.</w:t>
      </w:r>
    </w:p>
    <w:p w14:paraId="0A2D3D7E" w14:textId="70DD7409" w:rsidR="00636FB7" w:rsidRPr="003F5210" w:rsidRDefault="00636FB7" w:rsidP="00186AE8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 интеллектуальных игр «Учительское Многоборье - 202</w:t>
      </w:r>
      <w:r w:rsidR="00E90CC3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среди команд межрайонных советов молодых педагогов города Москвы (далее – Турнир) провод</w:t>
      </w:r>
      <w:r w:rsidR="002E28A6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</w:t>
      </w:r>
      <w:r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</w:t>
      </w:r>
      <w:r w:rsidR="005475F7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очно </w:t>
      </w:r>
      <w:r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 феврале - марте 202</w:t>
      </w:r>
      <w:r w:rsidR="00747107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г.</w:t>
      </w:r>
      <w:r w:rsid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4590B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Даты</w:t>
      </w:r>
      <w:r w:rsidR="00DD02F7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E4590B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время </w:t>
      </w:r>
      <w:r w:rsidR="00DD02F7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место </w:t>
      </w:r>
      <w:r w:rsidR="00E4590B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могут меняться в случае форс-мажорных обстоятельств.</w:t>
      </w:r>
    </w:p>
    <w:p w14:paraId="049CAFA4" w14:textId="292CD54E" w:rsidR="00636FB7" w:rsidRPr="0051391D" w:rsidRDefault="00636FB7" w:rsidP="00636FB7">
      <w:pPr>
        <w:numPr>
          <w:ilvl w:val="0"/>
          <w:numId w:val="2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</w:t>
      </w:r>
      <w:r w:rsidR="00F33063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ами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Турнира явля</w:t>
      </w:r>
      <w:r w:rsidR="00F33063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тся Московская городская организация Общероссийского Профсоюза образования (далее – МГО Профсоюза), Столичная ассоциация молодых педагогов (далее - САМП) и Педагогический клуб 3.0 (далее </w:t>
      </w:r>
      <w:r w:rsidR="00F33063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33063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 3.0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14:paraId="0A0AE825" w14:textId="162C60C2" w:rsidR="00636FB7" w:rsidRPr="0051391D" w:rsidRDefault="00B01586" w:rsidP="00B01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II </w:t>
      </w:r>
      <w:r w:rsidR="00636FB7"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Турнира.</w:t>
      </w:r>
    </w:p>
    <w:p w14:paraId="5F788471" w14:textId="05C8A72F" w:rsidR="00636FB7" w:rsidRPr="0051391D" w:rsidRDefault="00636FB7" w:rsidP="00636FB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Турниру допускаются команды межрайонных советов молодых педагогов</w:t>
      </w:r>
      <w:r w:rsidR="00B01586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команда от </w:t>
      </w:r>
      <w:r w:rsidR="00F33063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Клуба 3.0.</w:t>
      </w:r>
    </w:p>
    <w:p w14:paraId="505353FE" w14:textId="7B255804" w:rsidR="00636FB7" w:rsidRPr="003F5210" w:rsidRDefault="003F5210" w:rsidP="003F5210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 у</w:t>
      </w:r>
      <w:r w:rsidR="00636FB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частни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</w:t>
      </w:r>
      <w:r w:rsidR="00636FB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Турнира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состоит из 6 </w:t>
      </w:r>
      <w:r w:rsidR="00636FB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х </w:t>
      </w:r>
      <w:r w:rsidR="00636FB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работник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</w:t>
      </w:r>
      <w:r w:rsidR="00636FB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возрасте до 35 лет, член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 </w:t>
      </w:r>
      <w:r w:rsidR="002E28A6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r w:rsidR="00636FB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рофсоюза</w:t>
      </w:r>
      <w:r w:rsidR="00DD02F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636FB7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Команда </w:t>
      </w:r>
      <w:r w:rsidR="00F33063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выбирает</w:t>
      </w:r>
      <w:r w:rsidR="00636FB7" w:rsidRPr="003F52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капитана.</w:t>
      </w:r>
    </w:p>
    <w:p w14:paraId="1A72A48B" w14:textId="241F7DB9" w:rsidR="00083031" w:rsidRPr="0051391D" w:rsidRDefault="00083031" w:rsidP="00636FB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 участники Турнира должны ознакомиться с данным Положением</w:t>
      </w:r>
      <w:r w:rsidR="001A202A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7CA1F80" w14:textId="3906F29D" w:rsidR="00636FB7" w:rsidRPr="0051391D" w:rsidRDefault="00636FB7" w:rsidP="00636FB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Заявку на участие в Турнире подает капитан команды </w:t>
      </w:r>
      <w:r w:rsidR="005475F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E84F70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9A63DC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5475F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февраля 202</w:t>
      </w:r>
      <w:r w:rsidR="00E90CC3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</w:t>
      </w:r>
      <w:r w:rsidR="005475F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г. 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ссылке: </w:t>
      </w:r>
      <w:r w:rsidR="00140A2D" w:rsidRPr="0051391D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="009A63DC" w:rsidRPr="0051391D">
          <w:rPr>
            <w:rStyle w:val="a3"/>
            <w:rFonts w:ascii="Times New Roman" w:hAnsi="Times New Roman" w:cs="Times New Roman"/>
            <w:sz w:val="28"/>
            <w:szCs w:val="28"/>
          </w:rPr>
          <w:t>https://forms.yandex.ru/u/67ac78e3d04688122067e9fe/</w:t>
        </w:r>
      </w:hyperlink>
      <w:r w:rsidR="009A63DC" w:rsidRPr="0051391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273E61" w14:textId="77777777" w:rsidR="00636FB7" w:rsidRPr="0051391D" w:rsidRDefault="00636FB7" w:rsidP="00636FB7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наличии в составе команды 5 или менее человек, решение о праве участия данной команды в Турнире принимает организационный комитет Турнира.</w:t>
      </w:r>
    </w:p>
    <w:p w14:paraId="3BAA4D4E" w14:textId="77777777" w:rsidR="00B01586" w:rsidRPr="0051391D" w:rsidRDefault="00636FB7" w:rsidP="00B01586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Замена игроков команды в ходе Турнира не допускается.</w:t>
      </w:r>
    </w:p>
    <w:p w14:paraId="6AA16018" w14:textId="557D1C0F" w:rsidR="00636FB7" w:rsidRPr="0051391D" w:rsidRDefault="00636FB7" w:rsidP="00B01586">
      <w:pPr>
        <w:numPr>
          <w:ilvl w:val="0"/>
          <w:numId w:val="4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могут иметь название, форму, эмблему.</w:t>
      </w:r>
      <w:r w:rsidR="005475F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4BF07938" w14:textId="3E223193" w:rsidR="00636FB7" w:rsidRPr="0051391D" w:rsidRDefault="00B01586" w:rsidP="00B01586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III </w:t>
      </w:r>
      <w:r w:rsidR="00636FB7"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Правила проведения Турнира.</w:t>
      </w:r>
    </w:p>
    <w:p w14:paraId="5B47E23F" w14:textId="77777777" w:rsidR="00DE46C1" w:rsidRDefault="00F33063" w:rsidP="00DE46C1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Игры в рамках Турнира проводятся в 3 этапа</w:t>
      </w:r>
      <w:r w:rsidR="00DD02F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отборочный, финал и суперфинал.</w:t>
      </w:r>
    </w:p>
    <w:p w14:paraId="1E6AEF85" w14:textId="77777777" w:rsidR="00DE46C1" w:rsidRDefault="00DE46C1" w:rsidP="00DE46C1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6C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Отборочный этап:</w:t>
      </w:r>
      <w:r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71CE61CC" w14:textId="43421266" w:rsidR="00DD02F7" w:rsidRPr="00DE46C1" w:rsidRDefault="00DD02F7" w:rsidP="00DE46C1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</w:t>
      </w:r>
      <w:r w:rsidR="00CB418D"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каждого дня проведения игры определяются</w:t>
      </w:r>
      <w:r w:rsidR="0051391D"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жеребьевкой</w:t>
      </w:r>
      <w:r w:rsidR="00CB418D"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которая пройдет </w:t>
      </w:r>
      <w:r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19 февраля 2025 года в 19:00 в </w:t>
      </w:r>
      <w:proofErr w:type="spellStart"/>
      <w:r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Сферуме</w:t>
      </w:r>
      <w:proofErr w:type="spellEnd"/>
      <w:r w:rsidR="00CB418D"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Ссылка на подключение придет </w:t>
      </w:r>
      <w:r w:rsidR="00BB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электронную почту капитанов команд, указанную при регистрации.</w:t>
      </w:r>
    </w:p>
    <w:p w14:paraId="37FC5B1E" w14:textId="5607C5AD" w:rsidR="00DE46C1" w:rsidRDefault="003F5210" w:rsidP="00DE46C1">
      <w:pPr>
        <w:pStyle w:val="a4"/>
        <w:numPr>
          <w:ilvl w:val="1"/>
          <w:numId w:val="22"/>
        </w:numPr>
        <w:spacing w:after="0" w:line="240" w:lineRule="auto"/>
        <w:ind w:left="1134" w:hanging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61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Отборочный этап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проводится 25.02.2025г. и 11.03.2025г. </w:t>
      </w:r>
      <w:r w:rsidR="005B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17:00 до </w:t>
      </w:r>
      <w:r w:rsidR="0040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</w:t>
      </w:r>
      <w:r w:rsidR="005B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400E5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5B735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0 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адресу: Кутузовский проспект, д. 34, стр. 14 (ауд. 327).</w:t>
      </w:r>
    </w:p>
    <w:p w14:paraId="72C8DEF8" w14:textId="6F5C036D" w:rsidR="00DE46C1" w:rsidRPr="00DE46C1" w:rsidRDefault="00DE46C1" w:rsidP="00DE46C1">
      <w:pPr>
        <w:pStyle w:val="a4"/>
        <w:numPr>
          <w:ilvl w:val="1"/>
          <w:numId w:val="22"/>
        </w:numPr>
        <w:spacing w:after="0" w:line="240" w:lineRule="auto"/>
        <w:ind w:left="1134" w:hanging="5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E46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Турнир проводится по олимпийской системе (игры на выбывание) до пяти очков.</w:t>
      </w:r>
    </w:p>
    <w:p w14:paraId="7154635D" w14:textId="7E4BBA80" w:rsidR="00CB418D" w:rsidRPr="0051391D" w:rsidRDefault="00CB418D" w:rsidP="00DD02F7">
      <w:pPr>
        <w:pStyle w:val="a4"/>
        <w:numPr>
          <w:ilvl w:val="1"/>
          <w:numId w:val="2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Победители отборочных игр выходят в финал.</w:t>
      </w:r>
    </w:p>
    <w:p w14:paraId="2E5158D9" w14:textId="4378D526" w:rsidR="00636FB7" w:rsidRPr="0051391D" w:rsidRDefault="00CB418D" w:rsidP="00CB418D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Финальный этап проводится по итогам каждого игрового дня. Команды – победители отборочного этапа играют до 5 очков. Победители финального этапа игры выходят в суперфинал.</w:t>
      </w:r>
    </w:p>
    <w:p w14:paraId="198E35D6" w14:textId="64A597C5" w:rsidR="009A66D4" w:rsidRPr="009A66D4" w:rsidRDefault="00CB418D" w:rsidP="00CB418D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9A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Суперфинал</w:t>
      </w:r>
      <w:r w:rsidR="009A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9A66D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14:paraId="4942E308" w14:textId="00F5842C" w:rsidR="00CB418D" w:rsidRPr="0051391D" w:rsidRDefault="009A66D4" w:rsidP="009A66D4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4.1. П</w:t>
      </w:r>
      <w:r w:rsidR="00CB418D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роводится 18.03.2025г. в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="00CB418D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:00 на площадке по адресу: Протопоповский пер., д.25</w:t>
      </w:r>
      <w:r w:rsidR="00542E00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418D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стр. 1</w:t>
      </w:r>
      <w:r w:rsidR="00542E00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(ауд. 241)</w:t>
      </w:r>
      <w:r w:rsidR="00B14AD0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использованием веб-камеры для обеспечения непрерывной трансляции действий всей команды во время Игры.</w:t>
      </w:r>
    </w:p>
    <w:p w14:paraId="56314EC1" w14:textId="6084B3A4" w:rsidR="00B14AD0" w:rsidRPr="0051391D" w:rsidRDefault="00B14AD0" w:rsidP="000820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 суперфинале принимают участие </w:t>
      </w:r>
      <w:r w:rsidR="000820CD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команды советов молодых педагогов при региональных организациях Общероссийского Профсоюза образования Центрального федерального округа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Российской Федерации</w:t>
      </w:r>
      <w:r w:rsidR="000820CD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8A6F597" w14:textId="6DD649A7" w:rsidR="000820CD" w:rsidRPr="0051391D" w:rsidRDefault="000820CD" w:rsidP="000820CD">
      <w:p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Команд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-финалист, набравш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ая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большее количество очков по итогам суперфинала, явля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тся победите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лем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урнира в 2025 году.</w:t>
      </w:r>
      <w:r w:rsidR="009A66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Вторая команда – призером Турнира.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14:paraId="01CA4332" w14:textId="4B1BFE63" w:rsidR="00636FB7" w:rsidRPr="0051391D" w:rsidRDefault="00636FB7" w:rsidP="00636FB7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Вопросы для игры составляются заранее и хранятся в тайне от участников игр. Содержание вопросов включают задания из различных областей знаний</w:t>
      </w:r>
      <w:r w:rsidR="00920A4D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8077C8" w14:textId="77777777" w:rsidR="00636FB7" w:rsidRPr="0051391D" w:rsidRDefault="00636FB7" w:rsidP="00636FB7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Ведущий игры озвучивает вопросы командам. На обсуждение ответа на вопрос даётся 1 минута.</w:t>
      </w:r>
    </w:p>
    <w:p w14:paraId="26800A5A" w14:textId="71ECF3B2" w:rsidR="00636FB7" w:rsidRPr="0051391D" w:rsidRDefault="00636FB7" w:rsidP="00636FB7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Команда</w:t>
      </w:r>
      <w:r w:rsidR="00663459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показывает готовность к ответу только после звукового сигнала и до окончания времени, отведенного на обсуждение вопроса. Первой отвечает команда, быстрее другой подавшая </w:t>
      </w:r>
      <w:r w:rsidR="00DE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звуковой </w:t>
      </w:r>
      <w:r w:rsidR="00663459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сигнал</w:t>
      </w:r>
      <w:r w:rsidR="00DE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(нажатие игровой кнопки)</w:t>
      </w:r>
      <w:r w:rsidR="00663459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готовности ответа. В случае нажатия кнопки до звукового сигнала, фиксируется </w:t>
      </w:r>
      <w:proofErr w:type="gramStart"/>
      <w:r w:rsidR="00663459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фальстарт</w:t>
      </w:r>
      <w:proofErr w:type="gramEnd"/>
      <w:r w:rsidR="00663459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команда теряет право на ответ. В этом случае у команд-соперни</w:t>
      </w:r>
      <w:r w:rsidR="00DE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ков</w:t>
      </w:r>
      <w:r w:rsidR="00663459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остается на размышление </w:t>
      </w:r>
      <w:r w:rsidR="00DE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 </w:t>
      </w:r>
      <w:r w:rsidR="00663459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 секунд, после истечения которых должен быть предложен вариант ответа.</w:t>
      </w:r>
    </w:p>
    <w:p w14:paraId="1919EF3F" w14:textId="4313AA4F" w:rsidR="00636FB7" w:rsidRPr="0051391D" w:rsidRDefault="00636FB7" w:rsidP="00636FB7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 время проведения этапов Турнира запрещено использование любых источников и устройств (электронных, бумажных и иных типов), которые могут помочь (непосредственно или косвенно) участникам игр получить ответ на вопрос. В случае нарушения данного правила представитель организатора </w:t>
      </w:r>
      <w:r w:rsidR="00216B14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ведущий 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</w:t>
      </w:r>
      <w:r w:rsidR="00FD0F59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 право удалить игрока или дисквалифицировать команду.</w:t>
      </w:r>
    </w:p>
    <w:p w14:paraId="12FC017B" w14:textId="2FF8A2CB" w:rsidR="00636FB7" w:rsidRPr="0051391D" w:rsidRDefault="00636FB7" w:rsidP="00636FB7">
      <w:pPr>
        <w:numPr>
          <w:ilvl w:val="0"/>
          <w:numId w:val="6"/>
        </w:numPr>
        <w:spacing w:after="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Случаи неоднозначных или спорных ответов на заданный вопрос передаются на рассмотрение ведущего</w:t>
      </w:r>
      <w:r w:rsidR="00F33063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организаторов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974C72" w14:textId="4908713C" w:rsidR="00636FB7" w:rsidRPr="0051391D" w:rsidRDefault="00216B14" w:rsidP="00216B14">
      <w:pPr>
        <w:spacing w:after="0" w:line="240" w:lineRule="auto"/>
        <w:ind w:left="7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en-US" w:eastAsia="ru-RU"/>
        </w:rPr>
        <w:t xml:space="preserve">IV </w:t>
      </w:r>
      <w:r w:rsidR="00636FB7"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Награждение.</w:t>
      </w:r>
    </w:p>
    <w:p w14:paraId="04C6D23A" w14:textId="17E2AE82" w:rsidR="00636FB7" w:rsidRPr="0051391D" w:rsidRDefault="00C366B7" w:rsidP="00636FB7">
      <w:pPr>
        <w:numPr>
          <w:ilvl w:val="0"/>
          <w:numId w:val="1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Победител</w:t>
      </w:r>
      <w:r w:rsidR="00DE6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ь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</w:t>
      </w:r>
      <w:r w:rsidR="00636FB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ризер Турнира награждаются грамотами и памятными сувенирами от МГО Профсоюза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A7BA22E" w14:textId="1CE83443" w:rsidR="00636FB7" w:rsidRDefault="00636FB7" w:rsidP="00636FB7">
      <w:pPr>
        <w:numPr>
          <w:ilvl w:val="0"/>
          <w:numId w:val="1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Награждение проводят организатор</w:t>
      </w:r>
      <w:r w:rsidR="00C366B7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Турнира.</w:t>
      </w:r>
    </w:p>
    <w:p w14:paraId="2DF432D6" w14:textId="219CECBF" w:rsidR="00DE6526" w:rsidRPr="0051391D" w:rsidRDefault="00DE6526" w:rsidP="00636FB7">
      <w:pPr>
        <w:numPr>
          <w:ilvl w:val="0"/>
          <w:numId w:val="17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Участники турнира получают сертификат участника в электронном виде на почту капитана команды.</w:t>
      </w:r>
    </w:p>
    <w:p w14:paraId="47A3AF44" w14:textId="77777777" w:rsidR="00FD0F59" w:rsidRPr="0051391D" w:rsidRDefault="00FD0F59" w:rsidP="0063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EFB570" w14:textId="77777777" w:rsidR="00FD0F59" w:rsidRPr="0051391D" w:rsidRDefault="00FD0F59" w:rsidP="0063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ACE1F89" w14:textId="77777777" w:rsidR="00FD0F59" w:rsidRPr="0051391D" w:rsidRDefault="00FD0F59" w:rsidP="0063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5DF3547" w14:textId="77777777" w:rsidR="00FD0F59" w:rsidRPr="0051391D" w:rsidRDefault="00FD0F59" w:rsidP="0063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9C3AD69" w14:textId="77777777" w:rsidR="00FD0F59" w:rsidRPr="0051391D" w:rsidRDefault="00FD0F59" w:rsidP="0063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3A056914" w14:textId="77777777" w:rsidR="00FD0F59" w:rsidRPr="0051391D" w:rsidRDefault="00FD0F59" w:rsidP="0063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2237EBE9" w14:textId="77777777" w:rsidR="0051391D" w:rsidRDefault="0051391D" w:rsidP="00DE6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B2BBA9" w14:textId="77777777" w:rsidR="00DE6526" w:rsidRDefault="00DE6526" w:rsidP="00DE6526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08CAF957" w14:textId="77777777" w:rsidR="0051391D" w:rsidRPr="0051391D" w:rsidRDefault="0051391D" w:rsidP="0063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14:paraId="5409B7DE" w14:textId="15589EDE" w:rsidR="00636FB7" w:rsidRPr="0051391D" w:rsidRDefault="00636FB7" w:rsidP="00636FB7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Приложение</w:t>
      </w:r>
    </w:p>
    <w:p w14:paraId="13DFB4D7" w14:textId="77777777" w:rsidR="00636FB7" w:rsidRPr="0051391D" w:rsidRDefault="00636FB7" w:rsidP="00636FB7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      Организационный комитет:</w:t>
      </w:r>
    </w:p>
    <w:p w14:paraId="3736BD09" w14:textId="58DD06D4" w:rsidR="00216B14" w:rsidRPr="0051391D" w:rsidRDefault="00216B14" w:rsidP="00216B14">
      <w:pPr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Плотникова Татьяна Валерьевна, заместитель председателя МГО </w:t>
      </w:r>
      <w:r w:rsid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Общероссийского 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</w:t>
      </w:r>
      <w:r w:rsid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B0F4035" w14:textId="796D2830" w:rsidR="00216B14" w:rsidRPr="0051391D" w:rsidRDefault="00216B14" w:rsidP="00216B14">
      <w:pPr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Сковородкин</w:t>
      </w:r>
      <w:proofErr w:type="spellEnd"/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Дмитрий Александрович, заведующий отделом Дополнительного образования и проектной деятельности МГО </w:t>
      </w:r>
      <w:r w:rsid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Общероссийского </w:t>
      </w:r>
      <w:r w:rsidR="00C85A14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</w:t>
      </w:r>
      <w:r w:rsid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C85A14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3C7EA3" w14:textId="35B2DDB0" w:rsidR="00216B14" w:rsidRPr="0051391D" w:rsidRDefault="00216B14" w:rsidP="00216B14">
      <w:pPr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Зорина Ксения Алексеевна, главный специалист отдела дополнительного образования и проектной деятельности МГО </w:t>
      </w:r>
      <w:r w:rsid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Общероссийского </w:t>
      </w:r>
      <w:r w:rsidR="00C85A14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Профсоюза</w:t>
      </w:r>
      <w:r w:rsidR="00C85A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C85A14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7A3148C" w14:textId="77777777" w:rsidR="00216B14" w:rsidRPr="0051391D" w:rsidRDefault="00216B14" w:rsidP="00216B14">
      <w:pPr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Боровков Сергей Евгеньевич, учитель истории ГБОУ Школа 1000.</w:t>
      </w:r>
    </w:p>
    <w:p w14:paraId="7C1796E9" w14:textId="5619C2B7" w:rsidR="00FD0F59" w:rsidRPr="0051391D" w:rsidRDefault="00FD0F59" w:rsidP="00636FB7">
      <w:pPr>
        <w:numPr>
          <w:ilvl w:val="0"/>
          <w:numId w:val="18"/>
        </w:numPr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Паутов Павел Сергеевич, заместитель директора по воспитанию, социализации и безопасности обучающихся ГБОУ Школа «Марьино»</w:t>
      </w:r>
      <w:r w:rsidR="00216B14" w:rsidRPr="0051391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заместитель председателя САМП.</w:t>
      </w:r>
    </w:p>
    <w:p w14:paraId="2378CD5A" w14:textId="27EFF1F2" w:rsidR="0071173D" w:rsidRPr="0051391D" w:rsidRDefault="0071173D">
      <w:pPr>
        <w:rPr>
          <w:sz w:val="28"/>
          <w:szCs w:val="28"/>
        </w:rPr>
      </w:pPr>
    </w:p>
    <w:sectPr w:rsidR="0071173D" w:rsidRPr="0051391D" w:rsidSect="0051391D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64B0E"/>
    <w:multiLevelType w:val="multilevel"/>
    <w:tmpl w:val="4394D7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61A1A55"/>
    <w:multiLevelType w:val="multilevel"/>
    <w:tmpl w:val="DF8A6B0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0AE4088"/>
    <w:multiLevelType w:val="multilevel"/>
    <w:tmpl w:val="AB403EB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3125C8"/>
    <w:multiLevelType w:val="multilevel"/>
    <w:tmpl w:val="3E6E8E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B26D12"/>
    <w:multiLevelType w:val="multilevel"/>
    <w:tmpl w:val="53B84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4781D9A"/>
    <w:multiLevelType w:val="multilevel"/>
    <w:tmpl w:val="BB7C2BE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6" w15:restartNumberingAfterBreak="0">
    <w:nsid w:val="3EE46663"/>
    <w:multiLevelType w:val="multilevel"/>
    <w:tmpl w:val="5F2A604E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21736A6"/>
    <w:multiLevelType w:val="multilevel"/>
    <w:tmpl w:val="5A526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AE1A07"/>
    <w:multiLevelType w:val="multilevel"/>
    <w:tmpl w:val="8690B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916070"/>
    <w:multiLevelType w:val="multilevel"/>
    <w:tmpl w:val="E8B291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FDD0D3C"/>
    <w:multiLevelType w:val="multilevel"/>
    <w:tmpl w:val="CF8E1D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4435170"/>
    <w:multiLevelType w:val="multilevel"/>
    <w:tmpl w:val="1B6ED4B6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 w15:restartNumberingAfterBreak="0">
    <w:nsid w:val="5934618D"/>
    <w:multiLevelType w:val="multilevel"/>
    <w:tmpl w:val="34D42C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3" w15:restartNumberingAfterBreak="0">
    <w:nsid w:val="5A454F2D"/>
    <w:multiLevelType w:val="multilevel"/>
    <w:tmpl w:val="890290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D7E7409"/>
    <w:multiLevelType w:val="multilevel"/>
    <w:tmpl w:val="BE02F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F213770"/>
    <w:multiLevelType w:val="multilevel"/>
    <w:tmpl w:val="ECC024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3322E0C"/>
    <w:multiLevelType w:val="multilevel"/>
    <w:tmpl w:val="9CD045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F573BF7"/>
    <w:multiLevelType w:val="multilevel"/>
    <w:tmpl w:val="41DAD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74B93F24"/>
    <w:multiLevelType w:val="multilevel"/>
    <w:tmpl w:val="0A187E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77DC082B"/>
    <w:multiLevelType w:val="multilevel"/>
    <w:tmpl w:val="0FF0BC6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20" w15:restartNumberingAfterBreak="0">
    <w:nsid w:val="7C46653B"/>
    <w:multiLevelType w:val="multilevel"/>
    <w:tmpl w:val="8DDEE72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FC86544"/>
    <w:multiLevelType w:val="multilevel"/>
    <w:tmpl w:val="83EED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bCs w:val="0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</w:num>
  <w:num w:numId="2">
    <w:abstractNumId w:val="7"/>
  </w:num>
  <w:num w:numId="3">
    <w:abstractNumId w:val="20"/>
  </w:num>
  <w:num w:numId="4">
    <w:abstractNumId w:val="9"/>
  </w:num>
  <w:num w:numId="5">
    <w:abstractNumId w:val="6"/>
  </w:num>
  <w:num w:numId="6">
    <w:abstractNumId w:val="21"/>
  </w:num>
  <w:num w:numId="7">
    <w:abstractNumId w:val="3"/>
  </w:num>
  <w:num w:numId="8">
    <w:abstractNumId w:val="8"/>
  </w:num>
  <w:num w:numId="9">
    <w:abstractNumId w:val="15"/>
  </w:num>
  <w:num w:numId="10">
    <w:abstractNumId w:val="0"/>
  </w:num>
  <w:num w:numId="11">
    <w:abstractNumId w:val="13"/>
  </w:num>
  <w:num w:numId="12">
    <w:abstractNumId w:val="18"/>
  </w:num>
  <w:num w:numId="13">
    <w:abstractNumId w:val="17"/>
  </w:num>
  <w:num w:numId="14">
    <w:abstractNumId w:val="4"/>
  </w:num>
  <w:num w:numId="15">
    <w:abstractNumId w:val="2"/>
  </w:num>
  <w:num w:numId="16">
    <w:abstractNumId w:val="1"/>
  </w:num>
  <w:num w:numId="17">
    <w:abstractNumId w:val="10"/>
  </w:num>
  <w:num w:numId="18">
    <w:abstractNumId w:val="14"/>
  </w:num>
  <w:num w:numId="19">
    <w:abstractNumId w:val="12"/>
  </w:num>
  <w:num w:numId="20">
    <w:abstractNumId w:val="11"/>
  </w:num>
  <w:num w:numId="21">
    <w:abstractNumId w:val="5"/>
  </w:num>
  <w:num w:numId="2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FB7"/>
    <w:rsid w:val="0004234D"/>
    <w:rsid w:val="00062972"/>
    <w:rsid w:val="000820CD"/>
    <w:rsid w:val="00083031"/>
    <w:rsid w:val="00140A2D"/>
    <w:rsid w:val="001A202A"/>
    <w:rsid w:val="00216B14"/>
    <w:rsid w:val="00273EE6"/>
    <w:rsid w:val="002D2A0D"/>
    <w:rsid w:val="002E28A6"/>
    <w:rsid w:val="003D61DA"/>
    <w:rsid w:val="003D6294"/>
    <w:rsid w:val="003E3648"/>
    <w:rsid w:val="003F5210"/>
    <w:rsid w:val="00400E54"/>
    <w:rsid w:val="0041455C"/>
    <w:rsid w:val="004B7B62"/>
    <w:rsid w:val="0051391D"/>
    <w:rsid w:val="00542E00"/>
    <w:rsid w:val="005475F7"/>
    <w:rsid w:val="005B7352"/>
    <w:rsid w:val="00636FB7"/>
    <w:rsid w:val="00663459"/>
    <w:rsid w:val="0071173D"/>
    <w:rsid w:val="00747107"/>
    <w:rsid w:val="00853DC0"/>
    <w:rsid w:val="00920A4D"/>
    <w:rsid w:val="009A63DC"/>
    <w:rsid w:val="009A66D4"/>
    <w:rsid w:val="00A01BA2"/>
    <w:rsid w:val="00AA0093"/>
    <w:rsid w:val="00B01586"/>
    <w:rsid w:val="00B06F4F"/>
    <w:rsid w:val="00B14AD0"/>
    <w:rsid w:val="00B618C1"/>
    <w:rsid w:val="00BB1617"/>
    <w:rsid w:val="00BE16DC"/>
    <w:rsid w:val="00C366B7"/>
    <w:rsid w:val="00C46EC4"/>
    <w:rsid w:val="00C85A14"/>
    <w:rsid w:val="00CB418D"/>
    <w:rsid w:val="00D00D8D"/>
    <w:rsid w:val="00D54861"/>
    <w:rsid w:val="00DD02F7"/>
    <w:rsid w:val="00DE46C1"/>
    <w:rsid w:val="00DE6526"/>
    <w:rsid w:val="00E35689"/>
    <w:rsid w:val="00E4590B"/>
    <w:rsid w:val="00E84F70"/>
    <w:rsid w:val="00E90CC3"/>
    <w:rsid w:val="00F33063"/>
    <w:rsid w:val="00FD0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FD8F7"/>
  <w15:chartTrackingRefBased/>
  <w15:docId w15:val="{58735C3F-8352-453E-992F-E2878D9DC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40A2D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0A2D"/>
    <w:rPr>
      <w:color w:val="605E5C"/>
      <w:shd w:val="clear" w:color="auto" w:fill="E1DFDD"/>
    </w:rPr>
  </w:style>
  <w:style w:type="paragraph" w:styleId="a4">
    <w:name w:val="List Paragraph"/>
    <w:basedOn w:val="a"/>
    <w:uiPriority w:val="34"/>
    <w:qFormat/>
    <w:rsid w:val="00F33063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E90CC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25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yandex.ru/u/67ac78e3d04688122067e9fe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728</Words>
  <Characters>4150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Плотникова</dc:creator>
  <cp:keywords/>
  <dc:description/>
  <cp:lastModifiedBy>Секретарь</cp:lastModifiedBy>
  <cp:revision>2</cp:revision>
  <cp:lastPrinted>2025-02-12T12:48:00Z</cp:lastPrinted>
  <dcterms:created xsi:type="dcterms:W3CDTF">2025-02-17T13:19:00Z</dcterms:created>
  <dcterms:modified xsi:type="dcterms:W3CDTF">2025-02-17T13:19:00Z</dcterms:modified>
</cp:coreProperties>
</file>